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A3" w:rsidRPr="005136A3" w:rsidRDefault="005136A3" w:rsidP="000F2A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="000F2AE7"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Расположите в порядке возрастания: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5DADDD7" wp14:editId="287D4CEF">
            <wp:extent cx="323850" cy="175804"/>
            <wp:effectExtent l="0" t="0" r="0" b="0"/>
            <wp:docPr id="40" name="Рисунок 40" descr="0,12 в степени 2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,12 в степени 2 ,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" cy="17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9FD3FC5" wp14:editId="33844554">
            <wp:extent cx="240393" cy="285750"/>
            <wp:effectExtent l="0" t="0" r="7620" b="0"/>
            <wp:docPr id="39" name="Рисунок 39" descr=" дробь, числитель — 3, знаменатель — 200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дробь, числитель — 3, знаменатель — 200 ,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82" cy="28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4647C68" wp14:editId="4E059A44">
            <wp:extent cx="600075" cy="315039"/>
            <wp:effectExtent l="0" t="0" r="0" b="8890"/>
            <wp:docPr id="38" name="Рисунок 38" descr=" дробь, числитель — 0,6 умножить на 0,35, знаменатель — 15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дробь, числитель — 0,6 умножить на 0,35, знаменатель — 15 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1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7"/>
        <w:gridCol w:w="3898"/>
      </w:tblGrid>
      <w:tr w:rsidR="005136A3" w:rsidRPr="005136A3" w:rsidTr="005136A3"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80737" cy="152400"/>
                  <wp:effectExtent l="0" t="0" r="5080" b="0"/>
                  <wp:docPr id="37" name="Рисунок 37" descr="0,12 в степени 2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,12 в степени 2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42" cy="15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48406" cy="295275"/>
                  <wp:effectExtent l="0" t="0" r="0" b="0"/>
                  <wp:docPr id="36" name="Рисунок 36" descr=" дробь, числитель — 3, знаменатель — 200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дробь, числитель — 3, знаменатель — 200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72" cy="298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66725" cy="269758"/>
                  <wp:effectExtent l="0" t="0" r="0" b="0"/>
                  <wp:docPr id="35" name="Рисунок 35" descr=" дробь, числитель — 0,6 умножить на 0,35, знаменатель — 15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дробь, числитель — 0,6 умножить на 0,35, знаменатель — 15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541" cy="27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38125" cy="283054"/>
                  <wp:effectExtent l="0" t="0" r="0" b="3175"/>
                  <wp:docPr id="34" name="Рисунок 34" descr=" дробь, числитель — 3, знаменатель — 200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дробь, числитель — 3, знаменатель — 200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93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80736" cy="152400"/>
                  <wp:effectExtent l="0" t="0" r="5080" b="0"/>
                  <wp:docPr id="33" name="Рисунок 33" descr="0,12 в степени 2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,12 в степени 2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2" cy="156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61433" cy="266700"/>
                  <wp:effectExtent l="0" t="0" r="0" b="0"/>
                  <wp:docPr id="32" name="Рисунок 32" descr=" дробь, числитель — 0,6 умножить на 0,35, знаменатель — 15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дробь, числитель — 0,6 умножить на 0,35, знаменатель — 15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45" cy="270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6A3" w:rsidRPr="005136A3" w:rsidTr="005136A3"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95275" cy="160293"/>
                  <wp:effectExtent l="0" t="0" r="0" b="0"/>
                  <wp:docPr id="31" name="Рисунок 31" descr="0,12 в степени 2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,12 в степени 2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55" cy="16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95300" cy="260032"/>
                  <wp:effectExtent l="0" t="0" r="0" b="6985"/>
                  <wp:docPr id="30" name="Рисунок 30" descr=" дробь, числитель — 0,6 умножить на 0,35, знаменатель — 15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дробь, числитель — 0,6 умножить на 0,35, знаменатель — 15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60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19528" cy="314325"/>
                  <wp:effectExtent l="0" t="0" r="9525" b="0"/>
                  <wp:docPr id="29" name="Рисунок 29" descr=" дробь, числитель — 3, знаменатель — 20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дробь, числитель — 3, знаменатель — 20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1" cy="317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52450" cy="290036"/>
                  <wp:effectExtent l="0" t="0" r="0" b="0"/>
                  <wp:docPr id="28" name="Рисунок 28" descr=" дробь, числитель — 0,6 умножить на 0,35, знаменатель — 15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 дробь, числитель — 0,6 умножить на 0,35, знаменатель — 15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90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95275" cy="160292"/>
                  <wp:effectExtent l="0" t="0" r="0" b="0"/>
                  <wp:docPr id="27" name="Рисунок 27" descr="0,12 в степени 2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,12 в степени 2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12" cy="16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92919" cy="276225"/>
                  <wp:effectExtent l="0" t="0" r="0" b="0"/>
                  <wp:docPr id="26" name="Рисунок 26" descr=" дробь, числитель — 3, знаменатель — 20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 дробь, числитель — 3, знаменатель — 20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6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AE7" w:rsidRDefault="000F2AE7" w:rsidP="005136A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136A3" w:rsidRPr="005136A3" w:rsidRDefault="005136A3" w:rsidP="005136A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="000F2AE7"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5136A3" w:rsidRPr="005136A3" w:rsidRDefault="005136A3" w:rsidP="005136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proofErr w:type="gramStart"/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координатной</w:t>
      </w:r>
      <w:proofErr w:type="gramEnd"/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 xml:space="preserve"> прямой отмечены числа </w:t>
      </w:r>
      <w:r w:rsidRPr="005136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5136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. Какое из следующих утверждений об этих числах верно?</w:t>
      </w:r>
    </w:p>
    <w:p w:rsidR="005136A3" w:rsidRPr="005136A3" w:rsidRDefault="005136A3" w:rsidP="0051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136A3" w:rsidRPr="005136A3" w:rsidRDefault="005136A3" w:rsidP="0051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98750" cy="342900"/>
            <wp:effectExtent l="0" t="0" r="6350" b="0"/>
            <wp:docPr id="25" name="Рисунок 25" descr="https://math-oge.sdamgia.ru/docs/DE0E276E497AB3784C3FC4CC20248DC0/questions/G.MA.2014.02.22.06/xs3qstsrc1F342FAE15D8806746A65B1A538659D1_1_1392384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-oge.sdamgia.ru/docs/DE0E276E497AB3784C3FC4CC20248DC0/questions/G.MA.2014.02.22.06/xs3qstsrc1F342FAE15D8806746A65B1A538659D1_1_139238402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A3" w:rsidRPr="005136A3" w:rsidRDefault="005136A3" w:rsidP="0051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5136A3" w:rsidRPr="005136A3" w:rsidRDefault="005136A3" w:rsidP="0051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136A3" w:rsidRPr="005136A3" w:rsidRDefault="005136A3" w:rsidP="005136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71450"/>
            <wp:effectExtent l="0" t="0" r="0" b="0"/>
            <wp:docPr id="24" name="Рисунок 24" descr="x меньше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x меньше 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6100" cy="184150"/>
            <wp:effectExtent l="0" t="0" r="6350" b="6350"/>
            <wp:docPr id="23" name="Рисунок 23" descr="|x| меньше |y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|x| меньше |y|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A3" w:rsidRPr="005136A3" w:rsidRDefault="005136A3" w:rsidP="005136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71450"/>
            <wp:effectExtent l="0" t="0" r="0" b="0"/>
            <wp:docPr id="22" name="Рисунок 22" descr="x больше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x больше 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6100" cy="184150"/>
            <wp:effectExtent l="0" t="0" r="6350" b="6350"/>
            <wp:docPr id="21" name="Рисунок 21" descr="|x| больше |y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|x| больше |y|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A3" w:rsidRPr="005136A3" w:rsidRDefault="005136A3" w:rsidP="005136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71450"/>
            <wp:effectExtent l="0" t="0" r="0" b="0"/>
            <wp:docPr id="20" name="Рисунок 20" descr="x меньше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x меньше 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6100" cy="184150"/>
            <wp:effectExtent l="0" t="0" r="6350" b="6350"/>
            <wp:docPr id="19" name="Рисунок 19" descr="|x| больше |y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|x| больше |y|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A3" w:rsidRPr="005136A3" w:rsidRDefault="005136A3" w:rsidP="005136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71450"/>
            <wp:effectExtent l="0" t="0" r="0" b="0"/>
            <wp:docPr id="18" name="Рисунок 18" descr="x больше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x больше 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6100" cy="184150"/>
            <wp:effectExtent l="0" t="0" r="6350" b="6350"/>
            <wp:docPr id="17" name="Рисунок 17" descr="|x| меньше |y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|x| меньше |y|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E7" w:rsidRDefault="000F2AE7" w:rsidP="005136A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136A3" w:rsidRPr="005136A3" w:rsidRDefault="005136A3" w:rsidP="005136A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="000F2AE7"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5136A3" w:rsidRPr="005136A3" w:rsidRDefault="005136A3" w:rsidP="005136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Упростите выражение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85825" cy="369515"/>
            <wp:effectExtent l="0" t="0" r="0" b="0"/>
            <wp:docPr id="16" name="Рисунок 16" descr=" дробь, числитель — 6c минус c в степени 2 , знаменатель — 1 минус c : дробь, числитель — c в степени 2 , знаменатель — 1 минус c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дробь, числитель — 6c минус c в степени 2 , знаменатель — 1 минус c : дробь, числитель — c в степени 2 , знаменатель — 1 минус c 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01" cy="36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и найдите его значение при</w:t>
      </w:r>
      <w:proofErr w:type="gramStart"/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171450"/>
            <wp:effectExtent l="0" t="0" r="0" b="0"/>
            <wp:docPr id="15" name="Рисунок 15" descr="c=1,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=1,2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ответе запишите найденное значение.</w:t>
      </w:r>
    </w:p>
    <w:p w:rsidR="000F2AE7" w:rsidRDefault="000F2AE7" w:rsidP="005136A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136A3" w:rsidRPr="005136A3" w:rsidRDefault="005136A3" w:rsidP="005136A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="000F2AE7"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5136A3" w:rsidRPr="005136A3" w:rsidRDefault="005136A3" w:rsidP="005136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295199"/>
            <wp:effectExtent l="0" t="0" r="0" b="0"/>
            <wp:docPr id="14" name="Рисунок 14" descr="3 минус дробь, числитель — x, знаменатель — 7 = дробь, числитель — x, знаменатель —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 минус дробь, числитель — x, знаменатель — 7 = дробь, числитель — x, знаменатель — 3 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9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E7" w:rsidRDefault="000F2AE7" w:rsidP="005136A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F2AE7" w:rsidRDefault="000F2AE7" w:rsidP="005136A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136A3" w:rsidRPr="005136A3" w:rsidRDefault="005136A3" w:rsidP="000F2A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="000F2AE7"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В коробке 14 пакетиков с чёрным чаем и 6 пакетиков с зелёным чаем. Павел наугад вынимает один пакетик. Какова вероятность того, что это пакетик с зелёным чаем?</w:t>
      </w:r>
    </w:p>
    <w:p w:rsidR="000F2AE7" w:rsidRDefault="000F2AE7" w:rsidP="005136A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136A3" w:rsidRPr="005136A3" w:rsidRDefault="005136A3" w:rsidP="000F2A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11. </w:t>
      </w:r>
      <w:r w:rsidR="000F2AE7"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графики функций вида </w:t>
      </w:r>
      <w:r w:rsidRPr="005136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5136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ax</w:t>
      </w:r>
      <w:r w:rsidRPr="005136A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+ </w:t>
      </w:r>
      <w:proofErr w:type="spellStart"/>
      <w:r w:rsidRPr="005136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bx</w:t>
      </w:r>
      <w:proofErr w:type="spellEnd"/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+ </w:t>
      </w:r>
      <w:r w:rsidRPr="005136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 xml:space="preserve">. Для каждого графика укажите </w:t>
      </w:r>
      <w:proofErr w:type="gramStart"/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соответствующее</w:t>
      </w:r>
      <w:proofErr w:type="gramEnd"/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 xml:space="preserve"> ему значения коэффициента </w:t>
      </w:r>
      <w:r w:rsidRPr="005136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и дискриминанта </w:t>
      </w:r>
      <w:r w:rsidRPr="005136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136A3" w:rsidRPr="005136A3" w:rsidRDefault="005136A3" w:rsidP="0051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136A3" w:rsidRPr="005136A3" w:rsidRDefault="005136A3" w:rsidP="00513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Графики</w:t>
      </w:r>
    </w:p>
    <w:tbl>
      <w:tblPr>
        <w:tblW w:w="9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5136A3" w:rsidRPr="005136A3" w:rsidTr="005136A3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</w:p>
          <w:p w:rsidR="005136A3" w:rsidRPr="005136A3" w:rsidRDefault="005136A3" w:rsidP="0051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33450" cy="781050"/>
                  <wp:effectExtent l="0" t="0" r="0" b="0"/>
                  <wp:docPr id="13" name="Рисунок 13" descr="https://math-oge.sdamgia.ru/get_file?id=1319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ath-oge.sdamgia.ru/get_file?id=1319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</w:p>
          <w:p w:rsidR="005136A3" w:rsidRPr="005136A3" w:rsidRDefault="005136A3" w:rsidP="0051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33450" cy="781050"/>
                  <wp:effectExtent l="0" t="0" r="0" b="0"/>
                  <wp:docPr id="12" name="Рисунок 12" descr="https://math-oge.sdamgia.ru/get_file?id=1319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ath-oge.sdamgia.ru/get_file?id=1319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</w:t>
            </w:r>
          </w:p>
          <w:p w:rsidR="005136A3" w:rsidRPr="005136A3" w:rsidRDefault="005136A3" w:rsidP="0051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33450" cy="781050"/>
                  <wp:effectExtent l="0" t="0" r="0" b="0"/>
                  <wp:docPr id="11" name="Рисунок 11" descr="https://math-oge.sdamgia.ru/get_file?id=1319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ath-oge.sdamgia.ru/get_file?id=1319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</w:t>
            </w:r>
          </w:p>
          <w:p w:rsidR="005136A3" w:rsidRPr="005136A3" w:rsidRDefault="005136A3" w:rsidP="0051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33450" cy="781050"/>
                  <wp:effectExtent l="0" t="0" r="0" b="0"/>
                  <wp:docPr id="10" name="Рисунок 10" descr="https://math-oge.sdamgia.ru/get_file?id=1319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th-oge.sdamgia.ru/get_file?id=1319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6A3" w:rsidRPr="005136A3" w:rsidRDefault="005136A3" w:rsidP="00513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Знаки чисел</w:t>
      </w:r>
    </w:p>
    <w:p w:rsidR="005136A3" w:rsidRPr="005136A3" w:rsidRDefault="005136A3" w:rsidP="00513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5136A3" w:rsidRPr="005136A3" w:rsidTr="005136A3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 w:rsidRPr="00513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&gt; 0, </w:t>
            </w:r>
            <w:r w:rsidRPr="00513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</w:t>
            </w: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&gt;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 w:rsidRPr="00513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&gt; 0, </w:t>
            </w:r>
            <w:r w:rsidRPr="00513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</w:t>
            </w: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&lt;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 w:rsidRPr="00513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&lt; 0, </w:t>
            </w:r>
            <w:r w:rsidRPr="00513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</w:t>
            </w: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&gt;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 w:rsidRPr="00513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&lt; 0, </w:t>
            </w:r>
            <w:r w:rsidRPr="00513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</w:t>
            </w: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&lt; 0</w:t>
            </w:r>
          </w:p>
        </w:tc>
      </w:tr>
    </w:tbl>
    <w:p w:rsidR="005136A3" w:rsidRPr="005136A3" w:rsidRDefault="005136A3" w:rsidP="0051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136A3" w:rsidRPr="005136A3" w:rsidRDefault="005136A3" w:rsidP="005136A3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5136A3" w:rsidRPr="005136A3" w:rsidTr="005136A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5136A3" w:rsidRPr="005136A3" w:rsidTr="005136A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36A3" w:rsidRPr="005136A3" w:rsidRDefault="005136A3" w:rsidP="005136A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F2AE7" w:rsidRDefault="000F2AE7" w:rsidP="005136A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136A3" w:rsidRPr="005136A3" w:rsidRDefault="005136A3" w:rsidP="005136A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="000F2AE7"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5136A3" w:rsidRPr="005136A3" w:rsidRDefault="005136A3" w:rsidP="005136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Площадь параллелограмма </w:t>
      </w: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2300" cy="241300"/>
            <wp:effectExtent l="0" t="0" r="6350" b="6350"/>
            <wp:docPr id="9" name="Рисунок 9" descr="S (в м в степени 2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 (в м в степени 2 )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можно вычислить по формуле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35050" cy="152400"/>
            <wp:effectExtent l="0" t="0" r="0" b="0"/>
            <wp:docPr id="8" name="Рисунок 8" descr="S=a умножить на b умножить на sin 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=a умножить на b умножить на sin \alpha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71450"/>
            <wp:effectExtent l="0" t="0" r="0" b="0"/>
            <wp:docPr id="7" name="Рисунок 7" descr="a,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, b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— стороны параллелограмма (в метрах). Пользуясь этой формулой, найдите площадь параллелограмма, если его стороны 10 м и 12 м 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6450" cy="171450"/>
            <wp:effectExtent l="0" t="0" r="0" b="0"/>
            <wp:docPr id="6" name="Рисунок 6" descr=" синус \alpha=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 синус \alpha=0,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F2AE7" w:rsidRDefault="000F2AE7" w:rsidP="005136A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5136A3" w:rsidRPr="005136A3" w:rsidRDefault="000F2AE7" w:rsidP="000F2A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="005136A3"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="005136A3" w:rsidRPr="005136A3">
        <w:rPr>
          <w:rFonts w:ascii="Times New Roman" w:eastAsia="Times New Roman" w:hAnsi="Times New Roman" w:cs="Times New Roman"/>
          <w:color w:val="000000"/>
          <w:lang w:eastAsia="ru-RU"/>
        </w:rPr>
        <w:t>Решение</w:t>
      </w:r>
      <w:proofErr w:type="gramEnd"/>
      <w:r w:rsidR="005136A3" w:rsidRPr="005136A3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 из данных неравенств изображено на рисунке?</w:t>
      </w:r>
    </w:p>
    <w:p w:rsidR="005136A3" w:rsidRPr="005136A3" w:rsidRDefault="005136A3" w:rsidP="0051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5136A3" w:rsidRPr="005136A3" w:rsidRDefault="005136A3" w:rsidP="000F2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FAB0FF0" wp14:editId="508F49F2">
            <wp:extent cx="2381250" cy="679450"/>
            <wp:effectExtent l="0" t="0" r="0" b="6350"/>
            <wp:docPr id="5" name="Рисунок 5" descr="https://math-oge.sdamgia.ru/get_file?id=596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ath-oge.sdamgia.ru/get_file?id=5968&amp;png=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A3" w:rsidRPr="005136A3" w:rsidRDefault="005136A3" w:rsidP="000F2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0F2AE7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77DCEBB" wp14:editId="4070C7C1">
            <wp:extent cx="827171" cy="238125"/>
            <wp:effectExtent l="0" t="0" r="0" b="0"/>
            <wp:docPr id="4" name="Рисунок 4" descr="x в степени 2 минус 6x мен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x в степени 2 минус 6x меньше 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A3" w:rsidRPr="005136A3" w:rsidRDefault="005136A3" w:rsidP="005136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0" cy="241300"/>
            <wp:effectExtent l="0" t="0" r="0" b="0"/>
            <wp:docPr id="3" name="Рисунок 3" descr="x в степени 2 минус 6x бол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x в степени 2 минус 6x больше 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A3" w:rsidRPr="005136A3" w:rsidRDefault="005136A3" w:rsidP="005136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241300"/>
            <wp:effectExtent l="0" t="0" r="0" b="0"/>
            <wp:docPr id="2" name="Рисунок 2" descr="x в степени 2 минус 36x мен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x в степени 2 минус 36x меньше 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A3" w:rsidRPr="005136A3" w:rsidRDefault="005136A3" w:rsidP="005136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241300"/>
            <wp:effectExtent l="0" t="0" r="0" b="0"/>
            <wp:docPr id="1" name="Рисунок 1" descr="x в степени 2 минус 36x бол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x в степени 2 минус 36x больше 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A3" w:rsidRPr="005136A3" w:rsidRDefault="005136A3" w:rsidP="000F2A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</w:t>
      </w:r>
      <w:r w:rsidR="000F2AE7" w:rsidRPr="005136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5136A3">
        <w:rPr>
          <w:rFonts w:ascii="Times New Roman" w:eastAsia="Times New Roman" w:hAnsi="Times New Roman" w:cs="Times New Roman"/>
          <w:color w:val="000000"/>
          <w:lang w:eastAsia="ru-RU"/>
        </w:rPr>
        <w:t>В полночь в организме начало накапливаться ядовитое вещество, причем каждые три часа количество попадающего в организм вещества увеличивается вдвое. Сколько граммов вещества накопится в организме за сутки, если в период с 6 до 9 часов утра в организм попало 0,0008 г вещества?</w:t>
      </w:r>
    </w:p>
    <w:p w:rsidR="00113B59" w:rsidRDefault="00113B59"/>
    <w:sectPr w:rsidR="00113B59" w:rsidSect="005136A3">
      <w:pgSz w:w="16838" w:h="11906" w:orient="landscape"/>
      <w:pgMar w:top="567" w:right="567" w:bottom="567" w:left="567" w:header="709" w:footer="709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3"/>
    <w:rsid w:val="000F2AE7"/>
    <w:rsid w:val="00113B59"/>
    <w:rsid w:val="0051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5136A3"/>
  </w:style>
  <w:style w:type="character" w:customStyle="1" w:styleId="probnums">
    <w:name w:val="prob_nums"/>
    <w:basedOn w:val="a0"/>
    <w:rsid w:val="005136A3"/>
  </w:style>
  <w:style w:type="character" w:styleId="a3">
    <w:name w:val="Hyperlink"/>
    <w:basedOn w:val="a0"/>
    <w:uiPriority w:val="99"/>
    <w:semiHidden/>
    <w:unhideWhenUsed/>
    <w:rsid w:val="005136A3"/>
    <w:rPr>
      <w:color w:val="0000FF"/>
      <w:u w:val="single"/>
    </w:rPr>
  </w:style>
  <w:style w:type="paragraph" w:customStyle="1" w:styleId="leftmargin">
    <w:name w:val="left_margin"/>
    <w:basedOn w:val="a"/>
    <w:rsid w:val="0051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1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5136A3"/>
  </w:style>
  <w:style w:type="character" w:customStyle="1" w:styleId="probnums">
    <w:name w:val="prob_nums"/>
    <w:basedOn w:val="a0"/>
    <w:rsid w:val="005136A3"/>
  </w:style>
  <w:style w:type="character" w:styleId="a3">
    <w:name w:val="Hyperlink"/>
    <w:basedOn w:val="a0"/>
    <w:uiPriority w:val="99"/>
    <w:semiHidden/>
    <w:unhideWhenUsed/>
    <w:rsid w:val="005136A3"/>
    <w:rPr>
      <w:color w:val="0000FF"/>
      <w:u w:val="single"/>
    </w:rPr>
  </w:style>
  <w:style w:type="paragraph" w:customStyle="1" w:styleId="leftmargin">
    <w:name w:val="left_margin"/>
    <w:basedOn w:val="a"/>
    <w:rsid w:val="0051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1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5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2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9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1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9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39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362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7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1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402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6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3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4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02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87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229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09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9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381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7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5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5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70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5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82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4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01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7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14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5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3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5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4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2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65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4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68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0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85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1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03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8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8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568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39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3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94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96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4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2021-03-31T08:16:00Z</dcterms:created>
  <dcterms:modified xsi:type="dcterms:W3CDTF">2021-03-31T08:25:00Z</dcterms:modified>
</cp:coreProperties>
</file>