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8" w:rsidRP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52088">
        <w:rPr>
          <w:rFonts w:ascii="Times New Roman" w:hAnsi="Times New Roman" w:cs="Times New Roman"/>
          <w:b/>
          <w:sz w:val="32"/>
          <w:szCs w:val="32"/>
          <w:u w:val="single"/>
        </w:rPr>
        <w:t>Итоги собеседования и тестирования при поступлении в 5 класс ММЛ</w:t>
      </w:r>
    </w:p>
    <w:p w:rsidR="00830759" w:rsidRPr="00152088" w:rsidRDefault="00F752D2" w:rsidP="00152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25</w:t>
      </w:r>
      <w:r w:rsidR="00152088" w:rsidRPr="00152088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152088" w:rsidRPr="00152088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02</w:t>
      </w:r>
      <w:r w:rsidR="00215E3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05.2020</w:t>
      </w:r>
    </w:p>
    <w:p w:rsidR="00152088" w:rsidRDefault="00152088" w:rsidP="001520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0D6" w:rsidRDefault="00DD10D6" w:rsidP="00DD10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Рекомендованы к зачислению: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Агафонова Жанна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Безуглая Ульяна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Власенко Екатерина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Воронин Ярослав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Георгинова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Дарья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Гуцу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Габриэль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Давыдов Марк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Ефимкин Матвей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Козьякова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София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Милена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Манеркин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Евгений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Маслов Алексей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Морозова Любовь</w:t>
      </w:r>
    </w:p>
    <w:p w:rsidR="00A61492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Непершина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Евгения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Олексюк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Анна</w:t>
      </w:r>
    </w:p>
    <w:p w:rsidR="00A61492" w:rsidRPr="00215E35" w:rsidRDefault="00A61492" w:rsidP="00A614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Патокина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Эвелина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Пахолкова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Ярослава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Сергеева Кира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Туманова Яна</w:t>
      </w:r>
    </w:p>
    <w:p w:rsidR="00A61492" w:rsidRDefault="00A61492" w:rsidP="00F752D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Шиленкова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Полина</w:t>
      </w:r>
    </w:p>
    <w:p w:rsidR="00F752D2" w:rsidRPr="00A61492" w:rsidRDefault="00F752D2" w:rsidP="00A61492">
      <w:pPr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6E5A54" w:rsidRPr="006E5A54" w:rsidRDefault="006E5A54" w:rsidP="006E5A54">
      <w:pPr>
        <w:rPr>
          <w:rFonts w:ascii="Times New Roman" w:hAnsi="Times New Roman" w:cs="Times New Roman"/>
          <w:b/>
          <w:sz w:val="32"/>
          <w:szCs w:val="32"/>
        </w:rPr>
      </w:pPr>
    </w:p>
    <w:p w:rsidR="00DD10D6" w:rsidRPr="00DD10D6" w:rsidRDefault="00DD10D6" w:rsidP="006E5A5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F1637" w:rsidRDefault="00106149" w:rsidP="008F1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Вся информация по поводу дальнейших действий будет выложена на сайте на следующей неделе – с 11 по 15 мая 2020 года. Следите за информацией.</w:t>
      </w:r>
    </w:p>
    <w:sectPr w:rsidR="008F1637" w:rsidSect="00830759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966"/>
    <w:multiLevelType w:val="hybridMultilevel"/>
    <w:tmpl w:val="4912A4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182A"/>
    <w:multiLevelType w:val="hybridMultilevel"/>
    <w:tmpl w:val="9D2A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F8D"/>
    <w:multiLevelType w:val="hybridMultilevel"/>
    <w:tmpl w:val="DE8E8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6BD2"/>
    <w:multiLevelType w:val="hybridMultilevel"/>
    <w:tmpl w:val="CCE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8094D"/>
    <w:multiLevelType w:val="hybridMultilevel"/>
    <w:tmpl w:val="4892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0"/>
    <w:rsid w:val="00006CC8"/>
    <w:rsid w:val="00106149"/>
    <w:rsid w:val="00152088"/>
    <w:rsid w:val="001D3E86"/>
    <w:rsid w:val="00206841"/>
    <w:rsid w:val="00215E35"/>
    <w:rsid w:val="002436CC"/>
    <w:rsid w:val="006E5A54"/>
    <w:rsid w:val="00830759"/>
    <w:rsid w:val="008F1637"/>
    <w:rsid w:val="00933025"/>
    <w:rsid w:val="00946543"/>
    <w:rsid w:val="009E77F0"/>
    <w:rsid w:val="00A61492"/>
    <w:rsid w:val="00B263FF"/>
    <w:rsid w:val="00B95316"/>
    <w:rsid w:val="00C563CF"/>
    <w:rsid w:val="00CC57D3"/>
    <w:rsid w:val="00DD10D6"/>
    <w:rsid w:val="00DD28F5"/>
    <w:rsid w:val="00F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Таня</cp:lastModifiedBy>
  <cp:revision>2</cp:revision>
  <cp:lastPrinted>2020-02-11T08:05:00Z</cp:lastPrinted>
  <dcterms:created xsi:type="dcterms:W3CDTF">2020-05-07T04:07:00Z</dcterms:created>
  <dcterms:modified xsi:type="dcterms:W3CDTF">2020-05-07T04:07:00Z</dcterms:modified>
</cp:coreProperties>
</file>